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8E4" w:rsidRDefault="007758E4" w:rsidP="007758E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8240" behindDoc="1" locked="0" layoutInCell="1" allowOverlap="1" wp14:anchorId="7DED7864" wp14:editId="1A308DDD">
            <wp:simplePos x="0" y="0"/>
            <wp:positionH relativeFrom="column">
              <wp:posOffset>4603750</wp:posOffset>
            </wp:positionH>
            <wp:positionV relativeFrom="paragraph">
              <wp:posOffset>-62865</wp:posOffset>
            </wp:positionV>
            <wp:extent cx="2543175" cy="3771900"/>
            <wp:effectExtent l="0" t="0" r="9525" b="0"/>
            <wp:wrapThrough wrapText="bothSides">
              <wp:wrapPolygon edited="0">
                <wp:start x="0" y="0"/>
                <wp:lineTo x="0" y="21491"/>
                <wp:lineTo x="21519" y="21491"/>
                <wp:lineTo x="21519" y="0"/>
                <wp:lineTo x="0" y="0"/>
              </wp:wrapPolygon>
            </wp:wrapThrough>
            <wp:docPr id="1" name="Рисунок 1" descr="C:\Users\ZAVUCH\Desktop\псих\стенд\учащимся\vos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VUCH\Desktop\псих\стенд\учащимся\vosk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ПАМЯТКА ДЛЯ ПЯТИКЛАССНИКА.</w:t>
      </w:r>
    </w:p>
    <w:p w:rsidR="007758E4" w:rsidRDefault="007758E4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C0451"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Активно работай на уроке: внимательно слушай, отвечай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вопросы.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Задавай вопросы, если чего-то не понял или с чем-то не </w:t>
      </w:r>
      <w:proofErr w:type="gramStart"/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согласен</w:t>
      </w:r>
      <w:proofErr w:type="gramEnd"/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Точно и как можно подробнее записывай, ч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задано по каждому предмету.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Если то, что проходили на уроке, показалось тебе трудным, повтори материал в тот же день, даже если следующий ур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 будет через несколько дней.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Приступая к выполнению каждого задания, думай не только о том, что надо сделать (то есть о содержании задания), но и о том, как (с помощью каких приемо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в, средств) это можно сделать.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</w:t>
      </w:r>
      <w:r w:rsidRPr="007758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В случае необходимости обращайся за помощью </w:t>
      </w:r>
      <w:proofErr w:type="gramStart"/>
      <w:r w:rsidRPr="007758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ко</w:t>
      </w:r>
      <w:proofErr w:type="gramEnd"/>
      <w:r w:rsidRPr="007758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7758E4" w:rsidRPr="007758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взрослым или к одноклассникам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Приступая к выполнению уроков, раскрой дневник, посмотри, все л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задания записаны.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 Сначала постарайся понять ма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териал, а затем его запомнить.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 Прежде чем выполнять письменные задания, пойми и выучи прави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ла, на которые оно направлено.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 При чтении параграфа учебника задавай себе вопросы: о чем или о ком говорится в этом тексте, что об э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 говорится. 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 Если материал, который надо выучить, очень большой или трудный, разбей его на отдельные части и прорабатывай каждую часть в отдельности. Используй метод ключевых слов. 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 Не оставляй подготовку к докладам, сочинениям, творческим работам на последний день, поскольку это требует большого количества времени. Готовься к ним заранее, на протяжении нескольких дней, ра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спределяя нагрузку равномерно.</w:t>
      </w:r>
    </w:p>
    <w:p w:rsidR="007758E4" w:rsidRDefault="000C0451" w:rsidP="007758E4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19. При подготовке устных уроков используй карты, схемы. Они помогут тебе лучше понять и запомнить материал. К ним необходимо обращаться и при ответах на уроке. Чем лучше ты умеешь пользоваться картами, схемами, таб</w:t>
      </w:r>
      <w:r w:rsidR="00775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лицами, тем выше будет оценка. </w:t>
      </w:r>
    </w:p>
    <w:p w:rsidR="00A829B1" w:rsidRPr="00424CB3" w:rsidRDefault="000C0451" w:rsidP="00424CB3">
      <w:pPr>
        <w:ind w:firstLine="567"/>
        <w:jc w:val="center"/>
        <w:rPr>
          <w:rFonts w:ascii="Times New Roman" w:hAnsi="Times New Roman" w:cs="Times New Roman"/>
          <w:b/>
          <w:color w:val="000000"/>
          <w:sz w:val="44"/>
          <w:szCs w:val="28"/>
          <w:u w:val="single"/>
          <w:shd w:val="clear" w:color="auto" w:fill="FFFFFF"/>
        </w:rPr>
      </w:pPr>
      <w:r w:rsidRPr="00424CB3">
        <w:rPr>
          <w:rFonts w:ascii="Times New Roman" w:hAnsi="Times New Roman" w:cs="Times New Roman"/>
          <w:b/>
          <w:color w:val="000000"/>
          <w:sz w:val="44"/>
          <w:szCs w:val="28"/>
          <w:u w:val="single"/>
          <w:shd w:val="clear" w:color="auto" w:fill="FFFFFF"/>
        </w:rPr>
        <w:t>У тебя все получится</w:t>
      </w:r>
      <w:r w:rsidR="00424CB3" w:rsidRPr="00424CB3">
        <w:rPr>
          <w:rFonts w:ascii="Times New Roman" w:hAnsi="Times New Roman" w:cs="Times New Roman"/>
          <w:b/>
          <w:color w:val="000000"/>
          <w:sz w:val="44"/>
          <w:szCs w:val="28"/>
          <w:u w:val="single"/>
          <w:shd w:val="clear" w:color="auto" w:fill="FFFFFF"/>
        </w:rPr>
        <w:t>!</w:t>
      </w:r>
      <w:bookmarkStart w:id="0" w:name="_GoBack"/>
      <w:bookmarkEnd w:id="0"/>
    </w:p>
    <w:sectPr w:rsidR="00A829B1" w:rsidRPr="00424CB3" w:rsidSect="00424CB3">
      <w:pgSz w:w="11906" w:h="16838"/>
      <w:pgMar w:top="709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51"/>
    <w:rsid w:val="000C0451"/>
    <w:rsid w:val="00424CB3"/>
    <w:rsid w:val="007758E4"/>
    <w:rsid w:val="00A8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</dc:creator>
  <cp:lastModifiedBy>ZAVUCH</cp:lastModifiedBy>
  <cp:revision>2</cp:revision>
  <dcterms:created xsi:type="dcterms:W3CDTF">2019-07-12T11:07:00Z</dcterms:created>
  <dcterms:modified xsi:type="dcterms:W3CDTF">2019-07-15T07:45:00Z</dcterms:modified>
</cp:coreProperties>
</file>